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9DA0044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849D6" w:rsidRPr="006849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849D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849D6" w:rsidRPr="006849D6">
        <w:rPr>
          <w:rFonts w:ascii="Times New Roman" w:hAnsi="Times New Roman" w:cs="Times New Roman"/>
          <w:b/>
          <w:bCs/>
          <w:sz w:val="24"/>
          <w:szCs w:val="24"/>
        </w:rPr>
        <w:t>.05.2027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5A7BB6A" w14:textId="77777777" w:rsidR="00C144B0" w:rsidRPr="00C144B0" w:rsidRDefault="008A03BF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</w:p>
          <w:p w14:paraId="1ECDC32D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56C55DE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6CAF53FB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1D35BCD2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19988DA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6A23CE63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7AB198D5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A4120AA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7F8EC1D7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HSAB1. Psikomotor Beceriler</w:t>
            </w:r>
          </w:p>
          <w:p w14:paraId="22AF5C2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C6E1DC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67783EB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0B09F46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7F0EC2E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lastRenderedPageBreak/>
              <w:t>Müzik Alanı</w:t>
            </w:r>
          </w:p>
          <w:p w14:paraId="34B99695" w14:textId="10A16A5E" w:rsidR="00C86B1E" w:rsidRPr="00315008" w:rsidRDefault="00C144B0" w:rsidP="00C144B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MSB2. Ritim ve Söyleme</w:t>
            </w:r>
          </w:p>
          <w:p w14:paraId="48E4D6B8" w14:textId="323FFAC6" w:rsidR="00BB3256" w:rsidRPr="00315008" w:rsidRDefault="00BB3256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DAD8E73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763EA41F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Dinlediği yönergeleri anlar ve uygular.</w:t>
            </w:r>
          </w:p>
          <w:p w14:paraId="5C2B2B00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Günlük yaşamda kullanılan araçlar (asansör, tamir aletleri) hakkında konuşur.</w:t>
            </w:r>
          </w:p>
          <w:p w14:paraId="7F1D9502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“Yukarı – Aşağı” kavramlarını doğru cümle içinde kullanır.</w:t>
            </w:r>
          </w:p>
          <w:p w14:paraId="2CEA7127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903AFB9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5D791BC8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Nesneleri yön (aşağı-yukarı) ve konum kavramlarına göre karşılaştırır.</w:t>
            </w:r>
          </w:p>
          <w:p w14:paraId="0A2B9DC1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Örüntü mantığıyla sesleri ve hareketleri sıralar.</w:t>
            </w:r>
          </w:p>
          <w:p w14:paraId="464F9D46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Ritim dizilerini takip ederek sıra-mantık ilişkisi kurar.</w:t>
            </w:r>
          </w:p>
          <w:p w14:paraId="77516E0D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9F7F0F2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07E33016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Vücudunun farklı bölümlerini (eller, dizler) ritim için etkin şekilde kullanır.</w:t>
            </w:r>
          </w:p>
          <w:p w14:paraId="31B86A00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Orff ritim etkinliğinde psikomotor becerilerini geliştirir.</w:t>
            </w:r>
          </w:p>
          <w:p w14:paraId="0AC749B6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Yönergeye uygun hareket eder, kontrol ve koordinasyon sağlar.</w:t>
            </w:r>
          </w:p>
          <w:p w14:paraId="1A637814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5024A24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73E32DBA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Çeşitli sesleri kullanarak yaratıcı ritimler oluşturur.</w:t>
            </w:r>
          </w:p>
          <w:p w14:paraId="6D5E3313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Drama (tamirhane oyunu) içinde rol alarak duygularını ifade eder.</w:t>
            </w:r>
          </w:p>
          <w:p w14:paraId="51DA5F81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Müzikal bir düzeni grup içinde sürdürür.</w:t>
            </w:r>
          </w:p>
          <w:p w14:paraId="418EBE97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C3281D2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Kavramsal Beceriler</w:t>
            </w:r>
          </w:p>
          <w:p w14:paraId="58AB1C65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Karşılaştırma: Asansörde yukarı çıkan ve aşağı inen hareketleri ayırt eder.</w:t>
            </w:r>
          </w:p>
          <w:p w14:paraId="376D36FE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Çıkarım: Ritim dizilerindeki mantığı kavrayarak “sıradaki sesi” tahmin eder.</w:t>
            </w:r>
          </w:p>
          <w:p w14:paraId="73E3821E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Genelleme: Seslerin tekrarlandığında bir örüntü oluşturduğunu fark eder.</w:t>
            </w:r>
          </w:p>
          <w:p w14:paraId="7A039C8D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799BD89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Sosyal-Duygusal Alan</w:t>
            </w:r>
          </w:p>
          <w:p w14:paraId="60093BC3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Grup içinde ritim tutarken sıra beklemeyi öğrenir.</w:t>
            </w:r>
          </w:p>
          <w:p w14:paraId="5D467F94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Takım çalışmasına katılır, birlikte müzik yapmanın keyfini yaşar.</w:t>
            </w:r>
          </w:p>
          <w:p w14:paraId="74994580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Sabırla yönergeleri takip eder, bitirici role katkı sunar.</w:t>
            </w:r>
          </w:p>
          <w:p w14:paraId="370C3F8E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BEEEE65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Değerler Eğitimi</w:t>
            </w:r>
          </w:p>
          <w:p w14:paraId="483C814B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İş birliği yapmanın önemini fark eder (tamir oyunu grup çalışması).</w:t>
            </w:r>
          </w:p>
          <w:p w14:paraId="5438E39A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Dikkatli, sabırlı ve kontrollü olmanın sonuçlarını görür.</w:t>
            </w:r>
          </w:p>
          <w:p w14:paraId="4B8CE655" w14:textId="25805E1E" w:rsidR="00572CD7" w:rsidRPr="008D0E2B" w:rsidRDefault="00C144B0" w:rsidP="00C144B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Ortak alanı temiz kullanma ve düzen içinde çalışmanın önemini kavrar.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01CE8B8" w14:textId="77777777" w:rsidR="00E24D51" w:rsidRPr="00E24D51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>Kavramlar: Yukarı–Aşağı, Hızlı–Yavaş, Kuvvetli–Hafif</w:t>
            </w:r>
          </w:p>
          <w:p w14:paraId="3018BC40" w14:textId="77777777" w:rsidR="00E24D51" w:rsidRPr="00E24D51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ab/>
              <w:t>•</w:t>
            </w:r>
            <w:r w:rsidRPr="00E24D51">
              <w:rPr>
                <w:color w:val="212529"/>
              </w:rPr>
              <w:tab/>
              <w:t>Sözcükler: Asansör, ritim, tamir, araç-gereç</w:t>
            </w:r>
          </w:p>
          <w:p w14:paraId="3FFAC22F" w14:textId="77777777" w:rsidR="00E24D51" w:rsidRPr="00E24D51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ab/>
              <w:t>•</w:t>
            </w:r>
            <w:r w:rsidRPr="00E24D51">
              <w:rPr>
                <w:color w:val="212529"/>
              </w:rPr>
              <w:tab/>
              <w:t>Materyaller: Asansör görselleri, Orff ritim kartları, davul–marakas, atık materyallerle hazırlanmış küçük alet maketleri</w:t>
            </w:r>
          </w:p>
          <w:p w14:paraId="03363923" w14:textId="11F8643C" w:rsidR="00BB3256" w:rsidRPr="008D0E2B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ab/>
              <w:t>•</w:t>
            </w:r>
            <w:r w:rsidRPr="00E24D51">
              <w:rPr>
                <w:color w:val="212529"/>
              </w:rPr>
              <w:tab/>
              <w:t>Ortam: Sınıf köşeleri, drama alanı, müzik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2538A898" w14:textId="2B74A6EF" w:rsidR="00E24D51" w:rsidRPr="00E24D51" w:rsidRDefault="00F054DF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</w:t>
            </w:r>
            <w:r w:rsidR="00E24D51">
              <w:t xml:space="preserve"> </w:t>
            </w:r>
            <w:r w:rsidR="00E24D51"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="00E24D51"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="00E24D51"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 Zamanı</w:t>
            </w:r>
          </w:p>
          <w:p w14:paraId="09A88851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1824EA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Çocuklarla çember olunur. 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</w:t>
            </w:r>
          </w:p>
          <w:p w14:paraId="1F0F9A6F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“Bugün size yukarı çıkıp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inen bir asansör getirdim! Siz hiç asansöre bindiniz mi?” diye sorar. Sohbet edilir. Ardından:</w:t>
            </w:r>
          </w:p>
          <w:p w14:paraId="34A45849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“Bir 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çi tamir yaparken hangi sesler çıkar sizce? Çekiç? Matkap? Biz de bugün o seslerle müzik yapaca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ız.” denir.</w:t>
            </w:r>
          </w:p>
          <w:p w14:paraId="1FDBB8B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B4945C7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506B736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DAF7D3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🧩 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 Merkezlerinde Oyun</w:t>
            </w:r>
          </w:p>
          <w:p w14:paraId="5064793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Matematik Merkezi: Asansör resimleriyle “hangi kat yukarı – hangi kat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ı” oyunu. Çocuklar sıralama yapar.</w:t>
            </w:r>
          </w:p>
          <w:p w14:paraId="398ABD6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Müzik Merkezi: Çocuklar çekiç–matkap–testere resim kartlarını alır ve ritim hareketleriyle 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tirir.</w:t>
            </w:r>
          </w:p>
          <w:p w14:paraId="1A90AF0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Sanat Merkezi: Çocuklar karton kutularla küçük asansör maketi yapar.</w:t>
            </w:r>
          </w:p>
          <w:p w14:paraId="3B9833A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Drama Merkezi: Çocuklar 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apka takıp “usta tamirciler” olur, “arıza–tamir” oyunu oynarlar.</w:t>
            </w:r>
          </w:p>
          <w:p w14:paraId="590274C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E46810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1D0029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400450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🍎 Beslenme – Toplanma – Temizlik</w:t>
            </w:r>
          </w:p>
          <w:p w14:paraId="3965062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3A999C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Toplanma müzi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açılır. Çocuklar masaları temizler, sıraya girer, ellerini yıkayıp beslenmeye geçer.</w:t>
            </w:r>
          </w:p>
          <w:p w14:paraId="4C7E1794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C5B54F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6D77D84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3F71F79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🎭 Etkinlikler</w:t>
            </w:r>
          </w:p>
          <w:p w14:paraId="7A7F3BC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E25EEF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Türkçe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Asansör Hikayesi</w:t>
            </w:r>
          </w:p>
          <w:p w14:paraId="104CEB9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1F60D4A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retmen: “Ladin 4. kattan biniyor ve 1. kata iniyor. 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 ise 1’den 4. kata çıkıyor. Sizce hangisi yukarı, hangisi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gidiyor?”</w:t>
            </w:r>
          </w:p>
          <w:p w14:paraId="0768B424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Çocuklarla dramatizasyon yapılır. Çocuklar aya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 kalkar, “asansör” olur. Yukarı çıkarken ellerini yukarı kaldırır,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inerken çömelirler.</w:t>
            </w:r>
          </w:p>
          <w:p w14:paraId="56D37E0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A97A2A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648742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49DDE6E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2. Müzik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Orff Ritimleri (Tamirhane Müzi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i)</w:t>
            </w:r>
          </w:p>
          <w:p w14:paraId="476AF40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Çekiç sesi → ellerle dizlere vurma</w:t>
            </w:r>
          </w:p>
          <w:p w14:paraId="6D1FC69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Matkap sesi → elleri hızlı sallama</w:t>
            </w:r>
          </w:p>
          <w:p w14:paraId="7712953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Testere sesi → elleri sa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 sola sürtme</w:t>
            </w:r>
          </w:p>
          <w:p w14:paraId="1EF2B99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bu sesleri ritim sırasına göre tekrar eder.</w:t>
            </w:r>
          </w:p>
          <w:p w14:paraId="60C6BDA1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ritim zincirini karı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tırır, çocuklar do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sıralamaya getirir.</w:t>
            </w:r>
          </w:p>
          <w:p w14:paraId="4B88B18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Orff Ritim Partisyonu – “Tamirhane Müzi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i”</w:t>
            </w:r>
          </w:p>
          <w:p w14:paraId="560FF185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B154D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Kullanılan Sesler:</w:t>
            </w:r>
          </w:p>
          <w:p w14:paraId="7A1131B8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Çekiç sesi → 👊 (dizlere vurma)</w:t>
            </w:r>
          </w:p>
          <w:p w14:paraId="00AD49B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Matkap sesi → 🤲 (elleri hızlı sallama / titre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im)</w:t>
            </w:r>
          </w:p>
          <w:p w14:paraId="12F1E4A6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Testere sesi → ✋↔️ (elleri sa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a-sola sürtme)</w:t>
            </w:r>
          </w:p>
          <w:p w14:paraId="64DD6EBF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Çırpma sesi → 👏 (alkı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1DEE94CE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4CF64EC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35F9385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AB0A5F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1. Tur (Giri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30B982B4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D802F7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👊 – 👊 – 👏 – 👏</w:t>
            </w:r>
          </w:p>
          <w:p w14:paraId="14F693D3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(Çekiç 2 kez,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2 kez)</w:t>
            </w:r>
          </w:p>
          <w:p w14:paraId="5291D42D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F85A9F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2. Tur (Tamir Ba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lıyor)</w:t>
            </w:r>
          </w:p>
          <w:p w14:paraId="05D69751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477BA72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🤲 – 🤲 – 👊 – ✋↔️</w:t>
            </w:r>
          </w:p>
          <w:p w14:paraId="50386DD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(Matkap 2 kez, çekiç 1 kez, testere 1 kez)</w:t>
            </w:r>
          </w:p>
          <w:p w14:paraId="1FDAEDC8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CE0E43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3. Tur (Tamirhane Korosu)</w:t>
            </w:r>
          </w:p>
          <w:p w14:paraId="4AA0655A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65D1733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👏 – 👏 – 👊 – 👊 – 🤲</w:t>
            </w:r>
          </w:p>
          <w:p w14:paraId="3C4FA96A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(2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2 çekiç, 1 matkap)</w:t>
            </w:r>
          </w:p>
          <w:p w14:paraId="57230F96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719E3A7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4. Tur (Final)</w:t>
            </w:r>
          </w:p>
          <w:p w14:paraId="373F68A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69F2A4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✋↔️ – 👊 – 🤲 – 👏 – 👏</w:t>
            </w:r>
          </w:p>
          <w:p w14:paraId="7325F4E7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(Testere, çekiç, matkap, 2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– güçlü bitiri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12313F93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660B56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71C29CD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E7C8134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Ö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önce her sesi tek tek ö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retir, sonra çocuklarla birlikte “tamir ustaları korosu” kurulur.</w:t>
            </w:r>
          </w:p>
          <w:p w14:paraId="4365B948" w14:textId="297578AA" w:rsidR="00E24D51" w:rsidRPr="00E24D51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Çocuklar 4 gruba ayrılır: bir grup hep çekiç, bir grup hep matkap, bir grup testere, bir grup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yapar. En sonda hepsi aynı anda ritim yaparak “tamir tamamlandı!” diye ba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ırır.</w:t>
            </w:r>
          </w:p>
          <w:p w14:paraId="3081D94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079FFC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356D7A6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Sanat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Asansör Maketi</w:t>
            </w:r>
          </w:p>
          <w:p w14:paraId="159BF16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A8878D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karton kutu, ip ve pipetlerle küçük asansör maketi yapar. Asansörü yukarı-a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hareket ettirerek oynarlar.</w:t>
            </w:r>
          </w:p>
          <w:p w14:paraId="008FF4E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DB3B30A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1E84E0A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806BEF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Hareket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Yön Oyunu</w:t>
            </w:r>
          </w:p>
          <w:p w14:paraId="25D81BE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EB2A25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“Yukarı!” dedi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çocuklar zıplar, “A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ı!” dedi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çömelir.</w:t>
            </w:r>
          </w:p>
          <w:p w14:paraId="560BADE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“Sa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a–Sola” yönergeleriyle hız oyunu oynanır.</w:t>
            </w:r>
          </w:p>
          <w:p w14:paraId="191AD11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4FC9F54" w14:textId="082AB081" w:rsidR="00131786" w:rsidRDefault="00131786" w:rsidP="00131786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lastRenderedPageBreak/>
              <w:t>MATEMMATİK KİTABI SAYFA 50-51 TAMAMLANIR.</w:t>
            </w:r>
          </w:p>
          <w:p w14:paraId="466C408C" w14:textId="4BE657CB" w:rsidR="00264E29" w:rsidRDefault="00264E29" w:rsidP="00264E29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SANAT KİTABI SAYFA 93 TAMAMLANIR.</w:t>
            </w:r>
          </w:p>
          <w:p w14:paraId="3CF35981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EBD85E0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De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</w:t>
            </w:r>
          </w:p>
          <w:p w14:paraId="27C5BE50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Hangi yönleri 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rendik?</w:t>
            </w:r>
          </w:p>
          <w:p w14:paraId="6822D807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Asansör hangi hareketi yapıyor?</w:t>
            </w:r>
          </w:p>
          <w:p w14:paraId="1BC68400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Çekiç ve matkap seslerini nasıl çıkardık?</w:t>
            </w:r>
          </w:p>
          <w:p w14:paraId="60D66F48" w14:textId="29C2A65A" w:rsidR="00F054DF" w:rsidRPr="00F054DF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Ritimlerde en çok hangi sesi be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endin?</w:t>
            </w: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59C8564" w14:textId="77777777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>• Zenginleştirme: Çocuklardan kendi ritim dizilerini oluşturmaları istenir.</w:t>
            </w:r>
          </w:p>
          <w:p w14:paraId="2B6AC789" w14:textId="096EBD22" w:rsidR="00BB3256" w:rsidRPr="008D0E2B" w:rsidRDefault="00BB3256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4B428CD0" w14:textId="7393C8CA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0C08F" w14:textId="0AF69464" w:rsidR="00BB3256" w:rsidRPr="00E24D51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Destekleme: Plak gruplama etkinliğinde öğretmen rehberlik eder.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F0C494A" w14:textId="758A7F1A" w:rsidR="00E24D51" w:rsidRPr="00E24D51" w:rsidRDefault="00F054DF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56497F6" w14:textId="6F074BFA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 xml:space="preserve"> Aile / Toplum Katılımı</w:t>
            </w:r>
            <w:r w:rsidR="008C1755">
              <w:rPr>
                <w:rFonts w:ascii="Times New Roman" w:hAnsi="Times New Roman" w:cs="Times New Roman"/>
                <w:sz w:val="24"/>
                <w:szCs w:val="24"/>
              </w:rPr>
              <w:t xml:space="preserve"> 109 TAMAMLANIR</w:t>
            </w:r>
          </w:p>
          <w:p w14:paraId="2F26B0C7" w14:textId="77777777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Evde kullanılan asansör deneyimleri paylaşılır. Aileler “en üst kat–en alt kat” kavramlarını günlük yaşamda hatırlatır.</w:t>
            </w:r>
          </w:p>
          <w:p w14:paraId="7E5895E3" w14:textId="7A58983C" w:rsidR="00BB3256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Okula bir usta davet edilerek basit tamir araçları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6046213">
    <w:abstractNumId w:val="0"/>
  </w:num>
  <w:num w:numId="2" w16cid:durableId="600141282">
    <w:abstractNumId w:val="2"/>
  </w:num>
  <w:num w:numId="3" w16cid:durableId="671490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786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4E29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9D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4A25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1755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44B0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4D51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0F475-C881-45D7-ADCE-D476C0E5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515</cp:revision>
  <dcterms:created xsi:type="dcterms:W3CDTF">2024-07-23T20:20:00Z</dcterms:created>
  <dcterms:modified xsi:type="dcterms:W3CDTF">2026-06-25T08:20:00Z</dcterms:modified>
</cp:coreProperties>
</file>